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EF66" w14:textId="28621762" w:rsidR="00AB376D" w:rsidRPr="009330AA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 xml:space="preserve">Permohonan Cerai </w:t>
      </w:r>
      <w:r w:rsidR="009330AA">
        <w:rPr>
          <w:rFonts w:ascii="Arial" w:hAnsi="Arial" w:cs="Arial"/>
          <w:b/>
          <w:sz w:val="24"/>
          <w:szCs w:val="24"/>
          <w:lang w:val="en-US"/>
        </w:rPr>
        <w:t>Talak</w:t>
      </w:r>
      <w:r w:rsidR="00D35688">
        <w:rPr>
          <w:rFonts w:ascii="Arial" w:hAnsi="Arial" w:cs="Arial"/>
          <w:b/>
          <w:sz w:val="24"/>
          <w:szCs w:val="24"/>
          <w:lang w:val="en-US"/>
        </w:rPr>
        <w:t xml:space="preserve"> (Ghaib)</w:t>
      </w:r>
    </w:p>
    <w:p w14:paraId="19D80F2C" w14:textId="65BFA313" w:rsidR="00AB376D" w:rsidRPr="0005152C" w:rsidRDefault="0005152C" w:rsidP="00D81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7737F9">
        <w:rPr>
          <w:rFonts w:ascii="Arial" w:hAnsi="Arial" w:cs="Arial"/>
          <w:sz w:val="24"/>
          <w:szCs w:val="24"/>
        </w:rPr>
        <w:t xml:space="preserve"> </w:t>
      </w:r>
      <w:r w:rsidR="00DF3190">
        <w:rPr>
          <w:rFonts w:ascii="Arial" w:hAnsi="Arial" w:cs="Arial"/>
          <w:sz w:val="24"/>
          <w:szCs w:val="24"/>
        </w:rPr>
        <w:t>.....</w:t>
      </w:r>
      <w:r w:rsidR="007737F9">
        <w:rPr>
          <w:rFonts w:ascii="Arial" w:hAnsi="Arial" w:cs="Arial"/>
          <w:sz w:val="24"/>
          <w:szCs w:val="24"/>
        </w:rPr>
        <w:t xml:space="preserve"> 2025</w:t>
      </w:r>
    </w:p>
    <w:p w14:paraId="10CADD2F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0227D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0227D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419601E6" w14:textId="77777777" w:rsidR="00C43B68" w:rsidRPr="00A70A91" w:rsidRDefault="00C43B68" w:rsidP="00C43B68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bin </w:t>
      </w:r>
      <w:r>
        <w:rPr>
          <w:rFonts w:ascii="Arial" w:hAnsi="Arial" w:cs="Arial"/>
          <w:sz w:val="24"/>
          <w:szCs w:val="24"/>
          <w:lang w:val="en-US"/>
        </w:rPr>
        <w:t xml:space="preserve">…, NIK.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Jalan …, RT…., RW…., Desa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b/>
          <w:sz w:val="24"/>
          <w:szCs w:val="24"/>
        </w:rPr>
        <w:t>Pe</w:t>
      </w:r>
      <w:r>
        <w:rPr>
          <w:rFonts w:ascii="Arial" w:hAnsi="Arial" w:cs="Arial"/>
          <w:b/>
          <w:sz w:val="24"/>
          <w:szCs w:val="24"/>
        </w:rPr>
        <w:t>mohon</w:t>
      </w:r>
      <w:r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B26A76">
      <w:pPr>
        <w:spacing w:after="0" w:line="48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6F949C36" w14:textId="3BB6E806" w:rsidR="00B26A76" w:rsidRPr="009330AA" w:rsidRDefault="00DA140F" w:rsidP="00B26A76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bin</w:t>
      </w:r>
      <w:r>
        <w:rPr>
          <w:rFonts w:ascii="Arial" w:hAnsi="Arial" w:cs="Arial"/>
          <w:sz w:val="24"/>
          <w:szCs w:val="24"/>
          <w:lang w:val="en-US"/>
        </w:rPr>
        <w:t>ti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NIK.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Desa …, RT…., RW….,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Termohon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diketahui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lagi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alamat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kediamannya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jelas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kawasan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Republik Indonesia (Ghaib),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>agai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proofErr w:type="spellStart"/>
      <w:r w:rsidR="009330AA">
        <w:rPr>
          <w:rFonts w:ascii="Arial" w:hAnsi="Arial" w:cs="Arial"/>
          <w:b/>
          <w:sz w:val="24"/>
          <w:szCs w:val="24"/>
          <w:lang w:val="en-US"/>
        </w:rPr>
        <w:t>mohon</w:t>
      </w:r>
      <w:proofErr w:type="spellEnd"/>
    </w:p>
    <w:p w14:paraId="6DB262B0" w14:textId="07F340EA" w:rsidR="000817A2" w:rsidRDefault="000817A2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0817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AC1F9C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2A2F063" w14:textId="77777777" w:rsidR="00DA140F" w:rsidRPr="000227DC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>
        <w:rPr>
          <w:rFonts w:ascii="Arial" w:hAnsi="Arial" w:cs="Arial"/>
          <w:sz w:val="24"/>
          <w:szCs w:val="24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telah melangsungkan pernika</w:t>
      </w:r>
      <w:r>
        <w:rPr>
          <w:rFonts w:ascii="Arial" w:hAnsi="Arial" w:cs="Arial"/>
          <w:sz w:val="24"/>
          <w:szCs w:val="24"/>
        </w:rPr>
        <w:t xml:space="preserve">han dengan Termohon pada tanggal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secara sah di K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>
        <w:rPr>
          <w:rFonts w:ascii="Arial" w:hAnsi="Arial" w:cs="Arial"/>
          <w:sz w:val="24"/>
          <w:szCs w:val="24"/>
        </w:rPr>
        <w:t xml:space="preserve"> Kecamatan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Kabupaten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  <w:lang w:val="en-US"/>
        </w:rPr>
        <w:t xml:space="preserve"> : 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>;</w:t>
      </w:r>
    </w:p>
    <w:p w14:paraId="7CDEF2A0" w14:textId="267395DA" w:rsidR="00DA140F" w:rsidRPr="00C021E4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dan Te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>
        <w:rPr>
          <w:rFonts w:ascii="Arial" w:hAnsi="Arial" w:cs="Arial"/>
          <w:sz w:val="24"/>
          <w:szCs w:val="24"/>
        </w:rPr>
        <w:t>. Pada awal menikah bertempat tinggal di rumah ...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dan terakhir bertempat tinggal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r>
        <w:rPr>
          <w:rFonts w:ascii="Arial" w:hAnsi="Arial" w:cs="Arial"/>
          <w:sz w:val="24"/>
          <w:szCs w:val="24"/>
        </w:rPr>
        <w:t>;</w:t>
      </w:r>
    </w:p>
    <w:p w14:paraId="6F921E37" w14:textId="77777777" w:rsidR="00A73251" w:rsidRPr="00A73251" w:rsidRDefault="00C021E4" w:rsidP="00A7325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telah 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1104BDFA" w14:textId="0BB58847" w:rsidR="00A84CCD" w:rsidRPr="0005152C" w:rsidRDefault="000D6E6F" w:rsidP="0008785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lastRenderedPageBreak/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>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puncak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terjadi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pada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E71A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6B2E89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694524E9" w14:textId="77777777" w:rsidR="00DA140F" w:rsidRPr="006640A1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>tersebut terjadi pada bulan ..... karena masalah tersebut diatas, sehingga ..... memutuskan pergi meninggalkan .... dari tempat kediaman ...... . Maka sejak saat itulah terjadi pisah tempat tinggal antara Pemohon dan Termohon sampai sekarang berlangsung selama ....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416862A0" w14:textId="141FD780" w:rsidR="006640A1" w:rsidRPr="006640A1" w:rsidRDefault="006640A1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telah berupaya mengatasi masalah rumah tangga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dengan Ter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melalui jalan musyawarah atau berbicara dengan Ter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secara baik-baik tetapi tidak berhasil;</w:t>
      </w:r>
    </w:p>
    <w:p w14:paraId="4F0EDF70" w14:textId="77777777" w:rsidR="006640A1" w:rsidRDefault="006640A1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Bahwa sejak berpisahnya Pemohon dan Termohon selama </w:t>
      </w:r>
      <w:r>
        <w:rPr>
          <w:rFonts w:ascii="Arial" w:hAnsi="Arial" w:cs="Arial"/>
          <w:sz w:val="24"/>
          <w:szCs w:val="24"/>
          <w:lang w:val="en-US"/>
        </w:rPr>
        <w:t xml:space="preserve">…. </w:t>
      </w:r>
      <w:r>
        <w:rPr>
          <w:rFonts w:ascii="Arial" w:hAnsi="Arial" w:cs="Arial"/>
          <w:sz w:val="24"/>
          <w:szCs w:val="24"/>
        </w:rPr>
        <w:t>tersebut antara Pemohon dan Termohon masing-masing sudah tidak saling menjalankan kewajiban secara lahir dan batin selayaknya suami istri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33AA7309" w14:textId="1435C48A" w:rsidR="00D35688" w:rsidRPr="005367C3" w:rsidRDefault="00D35688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367C3">
        <w:rPr>
          <w:rFonts w:ascii="Arial" w:hAnsi="Arial" w:cs="Arial"/>
          <w:sz w:val="24"/>
          <w:szCs w:val="24"/>
        </w:rPr>
        <w:t>Bahwa Pe</w:t>
      </w:r>
      <w:r w:rsidR="005367C3">
        <w:rPr>
          <w:rFonts w:ascii="Arial" w:hAnsi="Arial" w:cs="Arial"/>
          <w:sz w:val="24"/>
          <w:szCs w:val="24"/>
        </w:rPr>
        <w:t>mohon</w:t>
      </w:r>
      <w:r w:rsidRPr="005367C3">
        <w:rPr>
          <w:rFonts w:ascii="Arial" w:hAnsi="Arial" w:cs="Arial"/>
          <w:sz w:val="24"/>
          <w:szCs w:val="24"/>
        </w:rPr>
        <w:t xml:space="preserve"> telah berusaha mencari tau keberadaan Tergugat baik itu melalui keluarga Tergugat, maupun teman-teman Tergugat, namun hingga perkara ini diajukan, alamat Tergugat tidak juga kunjungan berhasil ditemukan sebagaimana tercantum dala Surat Keterangan Nomor : ......... tanggal ..... yang dikeluarkan oleh ....;</w:t>
      </w:r>
    </w:p>
    <w:p w14:paraId="701203AC" w14:textId="055F880D" w:rsidR="00D81EA3" w:rsidRPr="00C34BA7" w:rsidRDefault="001C4463" w:rsidP="006640A1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1F5633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09A6A638" w:rsidR="0052167A" w:rsidRPr="0005152C" w:rsidRDefault="00B35D9B" w:rsidP="006640A1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E12A93" w:rsidR="00A80A56" w:rsidRPr="000227DC" w:rsidRDefault="00A80A56" w:rsidP="006640A1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lastRenderedPageBreak/>
        <w:t>Berdasarkan alasan-alasan tersebut di atas,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mohon kepada Majelis Hakim untuk menjatuhkan putusan yang amarnya berbunyi sebagai berikut:</w:t>
      </w:r>
    </w:p>
    <w:p w14:paraId="2ED1DEC7" w14:textId="5969D874" w:rsidR="00A80A56" w:rsidRPr="0005152C" w:rsidRDefault="00A80A56" w:rsidP="006640A1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4E513804" w:rsidR="00A80A56" w:rsidRPr="0005152C" w:rsidRDefault="00A80A56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Mengabulkan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="009330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DA3C0A2" w14:textId="059C3F35" w:rsidR="009330AA" w:rsidRPr="009330AA" w:rsidRDefault="009330AA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Memberi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izin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kepada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Pemohon</w:t>
      </w:r>
      <w:proofErr w:type="spellEnd"/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 (…)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untuk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menjatuhkan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talak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satu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raj'i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terhadap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Termohon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(…) 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di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depan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sidang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Kotabar</w:t>
      </w:r>
      <w:r>
        <w:rPr>
          <w:rFonts w:ascii="Arial" w:hAnsi="Arial" w:cs="Arial"/>
          <w:sz w:val="24"/>
          <w:szCs w:val="24"/>
          <w:lang w:eastAsia="id-ID"/>
        </w:rPr>
        <w:t>u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63387C01" w14:textId="1831966D" w:rsidR="008801FE" w:rsidRPr="0005152C" w:rsidRDefault="008801FE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6640A1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66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48A5B1BC" w:rsidR="008801FE" w:rsidRPr="0005152C" w:rsidRDefault="008801FE" w:rsidP="0066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Demikian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ini diajukan, atas perhatiannya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mengucapkan terima kasih.</w:t>
      </w:r>
    </w:p>
    <w:p w14:paraId="78525865" w14:textId="30033AB1" w:rsidR="008801FE" w:rsidRPr="0005152C" w:rsidRDefault="008801FE" w:rsidP="003B6FD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2D7C6EC5" w:rsidR="008801FE" w:rsidRPr="0005152C" w:rsidRDefault="005379B7" w:rsidP="003B6FD6">
      <w:pP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6B430" wp14:editId="3FF0CF9B">
                <wp:simplePos x="0" y="0"/>
                <wp:positionH relativeFrom="column">
                  <wp:posOffset>57150</wp:posOffset>
                </wp:positionH>
                <wp:positionV relativeFrom="paragraph">
                  <wp:posOffset>73025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3F3EB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6B4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5.7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" fillcolor="white [3201]" strokecolor="white [3212]" strokeweight=".5pt">
                <v:textbox>
                  <w:txbxContent>
                    <w:p w14:paraId="4A43F3EB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84CCD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8801FE" w:rsidRPr="0005152C">
        <w:rPr>
          <w:rFonts w:ascii="Arial" w:hAnsi="Arial" w:cs="Arial"/>
          <w:sz w:val="24"/>
          <w:szCs w:val="24"/>
        </w:rPr>
        <w:t>,</w:t>
      </w:r>
    </w:p>
    <w:p w14:paraId="720B192B" w14:textId="4985CFA9" w:rsidR="00711F49" w:rsidRDefault="00AB3018" w:rsidP="003B6FD6">
      <w:pPr>
        <w:tabs>
          <w:tab w:val="left" w:pos="7230"/>
        </w:tabs>
        <w:spacing w:after="0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57E8F82C" w:rsidR="008801FE" w:rsidRPr="00B26A76" w:rsidRDefault="005379B7" w:rsidP="00A33F77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59E6E" wp14:editId="233CC6A8">
                <wp:simplePos x="0" y="0"/>
                <wp:positionH relativeFrom="column">
                  <wp:posOffset>0</wp:posOffset>
                </wp:positionH>
                <wp:positionV relativeFrom="paragraph">
                  <wp:posOffset>692150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2C81A7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9E6E" id="Text Box 2" o:spid="_x0000_s1027" type="#_x0000_t202" style="position:absolute;left:0;text-align:left;margin-left:0;margin-top:54.5pt;width:11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" fillcolor="white [3201]" strokecolor="white [3212]" strokeweight=".5pt">
                <v:textbox>
                  <w:txbxContent>
                    <w:p w14:paraId="792C81A7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716B" w14:textId="77777777" w:rsidR="003757B2" w:rsidRDefault="003757B2" w:rsidP="0014125E">
      <w:pPr>
        <w:spacing w:after="0" w:line="240" w:lineRule="auto"/>
      </w:pPr>
      <w:r>
        <w:separator/>
      </w:r>
    </w:p>
  </w:endnote>
  <w:endnote w:type="continuationSeparator" w:id="0">
    <w:p w14:paraId="21200EF2" w14:textId="77777777" w:rsidR="003757B2" w:rsidRDefault="003757B2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A5FD" w14:textId="77777777" w:rsidR="003757B2" w:rsidRDefault="003757B2" w:rsidP="0014125E">
      <w:pPr>
        <w:spacing w:after="0" w:line="240" w:lineRule="auto"/>
      </w:pPr>
      <w:r>
        <w:separator/>
      </w:r>
    </w:p>
  </w:footnote>
  <w:footnote w:type="continuationSeparator" w:id="0">
    <w:p w14:paraId="248699E3" w14:textId="77777777" w:rsidR="003757B2" w:rsidRDefault="003757B2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23273538">
    <w:abstractNumId w:val="3"/>
  </w:num>
  <w:num w:numId="2" w16cid:durableId="1090734377">
    <w:abstractNumId w:val="5"/>
  </w:num>
  <w:num w:numId="3" w16cid:durableId="1069614745">
    <w:abstractNumId w:val="1"/>
  </w:num>
  <w:num w:numId="4" w16cid:durableId="255332968">
    <w:abstractNumId w:val="2"/>
  </w:num>
  <w:num w:numId="5" w16cid:durableId="1169637175">
    <w:abstractNumId w:val="0"/>
  </w:num>
  <w:num w:numId="6" w16cid:durableId="1818525178">
    <w:abstractNumId w:val="6"/>
  </w:num>
  <w:num w:numId="7" w16cid:durableId="1866824019">
    <w:abstractNumId w:val="7"/>
  </w:num>
  <w:num w:numId="8" w16cid:durableId="138231432">
    <w:abstractNumId w:val="4"/>
  </w:num>
  <w:num w:numId="9" w16cid:durableId="939410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1018B"/>
    <w:rsid w:val="00012F55"/>
    <w:rsid w:val="000227DC"/>
    <w:rsid w:val="0005152C"/>
    <w:rsid w:val="00070787"/>
    <w:rsid w:val="000817A2"/>
    <w:rsid w:val="000826B7"/>
    <w:rsid w:val="000846B8"/>
    <w:rsid w:val="00087854"/>
    <w:rsid w:val="000A2787"/>
    <w:rsid w:val="000B1058"/>
    <w:rsid w:val="000D6E6F"/>
    <w:rsid w:val="000E536D"/>
    <w:rsid w:val="0010461B"/>
    <w:rsid w:val="0014125E"/>
    <w:rsid w:val="00153260"/>
    <w:rsid w:val="00154D10"/>
    <w:rsid w:val="00155B9B"/>
    <w:rsid w:val="00192480"/>
    <w:rsid w:val="001C2807"/>
    <w:rsid w:val="001C3787"/>
    <w:rsid w:val="001C4463"/>
    <w:rsid w:val="001F5633"/>
    <w:rsid w:val="001F6F73"/>
    <w:rsid w:val="00207C17"/>
    <w:rsid w:val="002335AA"/>
    <w:rsid w:val="002363EF"/>
    <w:rsid w:val="0027303C"/>
    <w:rsid w:val="00277E10"/>
    <w:rsid w:val="002823CF"/>
    <w:rsid w:val="00291D88"/>
    <w:rsid w:val="002C6A50"/>
    <w:rsid w:val="002C6E6B"/>
    <w:rsid w:val="002E2A98"/>
    <w:rsid w:val="00337F5C"/>
    <w:rsid w:val="0035050C"/>
    <w:rsid w:val="00355EB3"/>
    <w:rsid w:val="00360843"/>
    <w:rsid w:val="00362A6F"/>
    <w:rsid w:val="00370C70"/>
    <w:rsid w:val="00375518"/>
    <w:rsid w:val="003757B2"/>
    <w:rsid w:val="00375EC3"/>
    <w:rsid w:val="00383299"/>
    <w:rsid w:val="00395B3D"/>
    <w:rsid w:val="003A47C2"/>
    <w:rsid w:val="003B25DA"/>
    <w:rsid w:val="003B6FD6"/>
    <w:rsid w:val="003C6931"/>
    <w:rsid w:val="003F0E43"/>
    <w:rsid w:val="003F227B"/>
    <w:rsid w:val="003F6B22"/>
    <w:rsid w:val="004037E3"/>
    <w:rsid w:val="00445B3B"/>
    <w:rsid w:val="00470FC9"/>
    <w:rsid w:val="004755CE"/>
    <w:rsid w:val="004E38FA"/>
    <w:rsid w:val="00510082"/>
    <w:rsid w:val="0052167A"/>
    <w:rsid w:val="005367C3"/>
    <w:rsid w:val="005379B7"/>
    <w:rsid w:val="0055795B"/>
    <w:rsid w:val="00572C47"/>
    <w:rsid w:val="00582CC0"/>
    <w:rsid w:val="005D3F49"/>
    <w:rsid w:val="0061756C"/>
    <w:rsid w:val="0062117C"/>
    <w:rsid w:val="006213FB"/>
    <w:rsid w:val="006262D2"/>
    <w:rsid w:val="00651F1F"/>
    <w:rsid w:val="006640A1"/>
    <w:rsid w:val="00670A27"/>
    <w:rsid w:val="00686D94"/>
    <w:rsid w:val="00697089"/>
    <w:rsid w:val="006A0D46"/>
    <w:rsid w:val="006B0434"/>
    <w:rsid w:val="006B206A"/>
    <w:rsid w:val="006B2E89"/>
    <w:rsid w:val="006B43F0"/>
    <w:rsid w:val="006D672C"/>
    <w:rsid w:val="006E5F90"/>
    <w:rsid w:val="006E7FF5"/>
    <w:rsid w:val="006F2B65"/>
    <w:rsid w:val="00705CEC"/>
    <w:rsid w:val="00711F49"/>
    <w:rsid w:val="007648B8"/>
    <w:rsid w:val="007737F9"/>
    <w:rsid w:val="007C496E"/>
    <w:rsid w:val="007D40C0"/>
    <w:rsid w:val="00806287"/>
    <w:rsid w:val="00826EC3"/>
    <w:rsid w:val="00836E52"/>
    <w:rsid w:val="00855B99"/>
    <w:rsid w:val="00857190"/>
    <w:rsid w:val="00876A75"/>
    <w:rsid w:val="008801FE"/>
    <w:rsid w:val="00894771"/>
    <w:rsid w:val="008B4184"/>
    <w:rsid w:val="008E227A"/>
    <w:rsid w:val="008E3002"/>
    <w:rsid w:val="009330AA"/>
    <w:rsid w:val="009473DC"/>
    <w:rsid w:val="00962F6B"/>
    <w:rsid w:val="00970BA8"/>
    <w:rsid w:val="00995277"/>
    <w:rsid w:val="009B613E"/>
    <w:rsid w:val="009F5C30"/>
    <w:rsid w:val="00A10CBB"/>
    <w:rsid w:val="00A17ABB"/>
    <w:rsid w:val="00A33F77"/>
    <w:rsid w:val="00A465E1"/>
    <w:rsid w:val="00A70A91"/>
    <w:rsid w:val="00A73251"/>
    <w:rsid w:val="00A74A66"/>
    <w:rsid w:val="00A80A56"/>
    <w:rsid w:val="00A84CCD"/>
    <w:rsid w:val="00AA44F0"/>
    <w:rsid w:val="00AA65CB"/>
    <w:rsid w:val="00AB2954"/>
    <w:rsid w:val="00AB3018"/>
    <w:rsid w:val="00AB376D"/>
    <w:rsid w:val="00AC1F9C"/>
    <w:rsid w:val="00B03D20"/>
    <w:rsid w:val="00B17ED2"/>
    <w:rsid w:val="00B24062"/>
    <w:rsid w:val="00B26A76"/>
    <w:rsid w:val="00B35D9B"/>
    <w:rsid w:val="00B63C4F"/>
    <w:rsid w:val="00B667C2"/>
    <w:rsid w:val="00B74553"/>
    <w:rsid w:val="00BB1BA1"/>
    <w:rsid w:val="00BC192D"/>
    <w:rsid w:val="00BC24D0"/>
    <w:rsid w:val="00BC56F7"/>
    <w:rsid w:val="00BD055A"/>
    <w:rsid w:val="00BE0539"/>
    <w:rsid w:val="00BE24DC"/>
    <w:rsid w:val="00C021E4"/>
    <w:rsid w:val="00C34BA7"/>
    <w:rsid w:val="00C43B68"/>
    <w:rsid w:val="00C4743B"/>
    <w:rsid w:val="00C52A8F"/>
    <w:rsid w:val="00C67EF6"/>
    <w:rsid w:val="00C9412C"/>
    <w:rsid w:val="00CA1C6D"/>
    <w:rsid w:val="00CA46B6"/>
    <w:rsid w:val="00CD1311"/>
    <w:rsid w:val="00CD4344"/>
    <w:rsid w:val="00CD6032"/>
    <w:rsid w:val="00D27513"/>
    <w:rsid w:val="00D35688"/>
    <w:rsid w:val="00D56D6F"/>
    <w:rsid w:val="00D659A7"/>
    <w:rsid w:val="00D81EA3"/>
    <w:rsid w:val="00DA140F"/>
    <w:rsid w:val="00DB0CF4"/>
    <w:rsid w:val="00DB3250"/>
    <w:rsid w:val="00DC5A1C"/>
    <w:rsid w:val="00DD7D44"/>
    <w:rsid w:val="00DE140A"/>
    <w:rsid w:val="00DE1B63"/>
    <w:rsid w:val="00DE595B"/>
    <w:rsid w:val="00DF3190"/>
    <w:rsid w:val="00E1149C"/>
    <w:rsid w:val="00E32693"/>
    <w:rsid w:val="00E34132"/>
    <w:rsid w:val="00E71A0B"/>
    <w:rsid w:val="00ED37A3"/>
    <w:rsid w:val="00EE24F2"/>
    <w:rsid w:val="00EE5060"/>
    <w:rsid w:val="00EE64A8"/>
    <w:rsid w:val="00EE78D8"/>
    <w:rsid w:val="00F13E8E"/>
    <w:rsid w:val="00F53B77"/>
    <w:rsid w:val="00F541A5"/>
    <w:rsid w:val="00F54729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DEBC-9542-488B-A108-6B72FC7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fujitsu</cp:lastModifiedBy>
  <cp:revision>4</cp:revision>
  <cp:lastPrinted>2023-01-05T01:50:00Z</cp:lastPrinted>
  <dcterms:created xsi:type="dcterms:W3CDTF">2025-07-17T03:52:00Z</dcterms:created>
  <dcterms:modified xsi:type="dcterms:W3CDTF">2025-07-29T03:02:00Z</dcterms:modified>
</cp:coreProperties>
</file>